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36" w:rsidRDefault="00AB6136" w:rsidP="00AB6136">
      <w:pPr>
        <w:ind w:left="106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5</w:t>
      </w:r>
    </w:p>
    <w:p w:rsidR="00AB6136" w:rsidRDefault="00AB6136" w:rsidP="00AB6136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AB6136" w:rsidRDefault="00AB6136" w:rsidP="00AB6136">
      <w:pPr>
        <w:ind w:left="9912" w:firstLine="708"/>
        <w:jc w:val="center"/>
        <w:rPr>
          <w:sz w:val="28"/>
          <w:szCs w:val="28"/>
        </w:rPr>
      </w:pPr>
      <w:r>
        <w:rPr>
          <w:sz w:val="28"/>
          <w:szCs w:val="28"/>
        </w:rPr>
        <w:t>города Мурманска</w:t>
      </w:r>
    </w:p>
    <w:p w:rsidR="00AB6136" w:rsidRDefault="00AB6136" w:rsidP="00AB6136">
      <w:pPr>
        <w:ind w:left="9912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F38AB">
        <w:rPr>
          <w:sz w:val="28"/>
          <w:szCs w:val="28"/>
        </w:rPr>
        <w:t>22.06.2017</w:t>
      </w:r>
      <w:r>
        <w:rPr>
          <w:sz w:val="28"/>
          <w:szCs w:val="28"/>
        </w:rPr>
        <w:t xml:space="preserve"> № </w:t>
      </w:r>
      <w:r w:rsidR="00EF38AB">
        <w:rPr>
          <w:sz w:val="28"/>
          <w:szCs w:val="28"/>
        </w:rPr>
        <w:t>1989</w:t>
      </w:r>
    </w:p>
    <w:p w:rsidR="0010462B" w:rsidRPr="00D70038" w:rsidRDefault="0010462B" w:rsidP="0010462B">
      <w:pPr>
        <w:rPr>
          <w:rFonts w:eastAsiaTheme="minorHAnsi"/>
          <w:sz w:val="28"/>
          <w:szCs w:val="28"/>
          <w:lang w:eastAsia="en-US"/>
        </w:rPr>
      </w:pPr>
    </w:p>
    <w:p w:rsidR="0010462B" w:rsidRPr="00D70038" w:rsidRDefault="0010462B" w:rsidP="0010462B">
      <w:pPr>
        <w:jc w:val="right"/>
        <w:rPr>
          <w:rFonts w:eastAsiaTheme="minorHAnsi"/>
          <w:sz w:val="28"/>
          <w:szCs w:val="28"/>
          <w:lang w:eastAsia="en-US"/>
        </w:rPr>
      </w:pPr>
    </w:p>
    <w:p w:rsidR="00AB6136" w:rsidRDefault="0010462B" w:rsidP="0010462B">
      <w:pPr>
        <w:spacing w:after="200" w:line="276" w:lineRule="auto"/>
        <w:ind w:left="1069"/>
        <w:contextualSpacing/>
        <w:jc w:val="center"/>
        <w:rPr>
          <w:rFonts w:eastAsiaTheme="minorHAnsi"/>
          <w:sz w:val="28"/>
          <w:szCs w:val="28"/>
          <w:lang w:eastAsia="en-US"/>
        </w:rPr>
      </w:pPr>
      <w:r w:rsidRPr="00D70038">
        <w:rPr>
          <w:rFonts w:eastAsiaTheme="minorHAnsi"/>
          <w:sz w:val="28"/>
          <w:szCs w:val="28"/>
          <w:lang w:eastAsia="en-US"/>
        </w:rPr>
        <w:t xml:space="preserve">Результаты расчетов </w:t>
      </w:r>
      <w:r w:rsidR="008B5D31">
        <w:rPr>
          <w:rFonts w:eastAsiaTheme="minorHAnsi"/>
          <w:sz w:val="28"/>
          <w:szCs w:val="28"/>
          <w:lang w:eastAsia="en-US"/>
        </w:rPr>
        <w:t>финансового обеспечения выполнения муниципального задания</w:t>
      </w:r>
      <w:r w:rsidR="00AB6136">
        <w:rPr>
          <w:rFonts w:eastAsiaTheme="minorHAnsi"/>
          <w:sz w:val="28"/>
          <w:szCs w:val="28"/>
          <w:lang w:eastAsia="en-US"/>
        </w:rPr>
        <w:t xml:space="preserve"> </w:t>
      </w:r>
    </w:p>
    <w:p w:rsidR="0010462B" w:rsidRPr="00D70038" w:rsidRDefault="00AB6136" w:rsidP="0010462B">
      <w:pPr>
        <w:spacing w:after="200" w:line="276" w:lineRule="auto"/>
        <w:ind w:left="1069"/>
        <w:contextualSpacing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 2017</w:t>
      </w:r>
      <w:r w:rsidR="0010462B" w:rsidRPr="00D70038">
        <w:rPr>
          <w:rFonts w:eastAsiaTheme="minorHAnsi"/>
          <w:sz w:val="28"/>
          <w:szCs w:val="28"/>
          <w:lang w:eastAsia="en-US"/>
        </w:rPr>
        <w:t xml:space="preserve"> год</w:t>
      </w:r>
      <w:r>
        <w:rPr>
          <w:rFonts w:eastAsiaTheme="minorHAnsi"/>
          <w:sz w:val="28"/>
          <w:szCs w:val="28"/>
          <w:lang w:eastAsia="en-US"/>
        </w:rPr>
        <w:t xml:space="preserve"> и на плановый период 2018 и 2019 год</w:t>
      </w:r>
      <w:r w:rsidR="00057266">
        <w:rPr>
          <w:rFonts w:eastAsiaTheme="minorHAnsi"/>
          <w:sz w:val="28"/>
          <w:szCs w:val="28"/>
          <w:lang w:eastAsia="en-US"/>
        </w:rPr>
        <w:t>ов</w:t>
      </w:r>
    </w:p>
    <w:p w:rsidR="0010462B" w:rsidRPr="00D70038" w:rsidRDefault="0010462B" w:rsidP="0010462B">
      <w:pPr>
        <w:ind w:firstLine="709"/>
        <w:jc w:val="right"/>
        <w:rPr>
          <w:rFonts w:eastAsiaTheme="minorHAnsi"/>
          <w:sz w:val="10"/>
          <w:szCs w:val="10"/>
          <w:lang w:eastAsia="en-US"/>
        </w:rPr>
      </w:pPr>
    </w:p>
    <w:p w:rsidR="0010462B" w:rsidRPr="00D70038" w:rsidRDefault="0010462B" w:rsidP="0010462B">
      <w:pPr>
        <w:ind w:firstLine="709"/>
        <w:jc w:val="right"/>
        <w:rPr>
          <w:rFonts w:eastAsiaTheme="minorHAnsi"/>
          <w:sz w:val="10"/>
          <w:szCs w:val="10"/>
          <w:lang w:eastAsia="en-US"/>
        </w:rPr>
      </w:pP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2263"/>
        <w:gridCol w:w="1134"/>
        <w:gridCol w:w="1985"/>
        <w:gridCol w:w="1559"/>
        <w:gridCol w:w="1843"/>
        <w:gridCol w:w="1984"/>
        <w:gridCol w:w="2552"/>
        <w:gridCol w:w="1843"/>
      </w:tblGrid>
      <w:tr w:rsidR="00E75F43" w:rsidRPr="00057266" w:rsidTr="00B452B0">
        <w:trPr>
          <w:trHeight w:val="1656"/>
        </w:trPr>
        <w:tc>
          <w:tcPr>
            <w:tcW w:w="2263" w:type="dxa"/>
          </w:tcPr>
          <w:p w:rsidR="00E75F43" w:rsidRPr="00057266" w:rsidRDefault="00E75F43" w:rsidP="008B5D3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57266">
              <w:rPr>
                <w:rFonts w:eastAsiaTheme="minorHAnsi"/>
                <w:sz w:val="20"/>
                <w:szCs w:val="20"/>
                <w:lang w:eastAsia="en-US"/>
              </w:rPr>
              <w:t>Наименование муниципального учреждения</w:t>
            </w:r>
          </w:p>
        </w:tc>
        <w:tc>
          <w:tcPr>
            <w:tcW w:w="1134" w:type="dxa"/>
          </w:tcPr>
          <w:p w:rsidR="00E75F43" w:rsidRPr="00057266" w:rsidRDefault="00E75F43" w:rsidP="008B5D3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57266">
              <w:rPr>
                <w:rFonts w:eastAsiaTheme="minorHAnsi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1985" w:type="dxa"/>
          </w:tcPr>
          <w:p w:rsidR="00E75F43" w:rsidRPr="00057266" w:rsidRDefault="00E75F43" w:rsidP="008B5D3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57266">
              <w:rPr>
                <w:rFonts w:eastAsiaTheme="minorHAnsi"/>
                <w:sz w:val="20"/>
                <w:szCs w:val="20"/>
                <w:lang w:eastAsia="en-US"/>
              </w:rPr>
              <w:t>Итого нормативных затрат на оказание муниципальных услуг, руб.</w:t>
            </w:r>
          </w:p>
        </w:tc>
        <w:tc>
          <w:tcPr>
            <w:tcW w:w="1559" w:type="dxa"/>
            <w:vAlign w:val="center"/>
          </w:tcPr>
          <w:p w:rsidR="00E75F43" w:rsidRPr="00057266" w:rsidRDefault="00E75F43" w:rsidP="00BA56D1">
            <w:pPr>
              <w:ind w:left="-108" w:right="-108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57266">
              <w:rPr>
                <w:rFonts w:eastAsiaTheme="minorHAnsi"/>
                <w:sz w:val="20"/>
                <w:szCs w:val="20"/>
                <w:lang w:eastAsia="en-US"/>
              </w:rPr>
              <w:t>Итого нормативных затрат на выполнение работ, руб.</w:t>
            </w:r>
          </w:p>
        </w:tc>
        <w:tc>
          <w:tcPr>
            <w:tcW w:w="1843" w:type="dxa"/>
          </w:tcPr>
          <w:p w:rsidR="00E75F43" w:rsidRPr="00057266" w:rsidRDefault="00E75F43" w:rsidP="00BA56D1">
            <w:pPr>
              <w:ind w:left="-108" w:right="-108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57266">
              <w:rPr>
                <w:rFonts w:eastAsiaTheme="minorHAnsi"/>
                <w:sz w:val="20"/>
                <w:szCs w:val="20"/>
                <w:lang w:eastAsia="en-US"/>
              </w:rPr>
              <w:t>Объем платы за оказание муниципальных услуг (выполнения работ), установленных муниципальным заданием, руб.</w:t>
            </w:r>
          </w:p>
        </w:tc>
        <w:tc>
          <w:tcPr>
            <w:tcW w:w="1984" w:type="dxa"/>
          </w:tcPr>
          <w:p w:rsidR="00E75F43" w:rsidRPr="00057266" w:rsidRDefault="00E75F43" w:rsidP="00BA56D1">
            <w:pPr>
              <w:ind w:left="-108" w:right="-108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57266">
              <w:rPr>
                <w:rFonts w:eastAsiaTheme="minorHAnsi"/>
                <w:sz w:val="20"/>
                <w:szCs w:val="20"/>
                <w:lang w:eastAsia="en-US"/>
              </w:rPr>
              <w:t>Затраты на уплату налогов, в качестве объекта налогообложения, руб.</w:t>
            </w:r>
          </w:p>
        </w:tc>
        <w:tc>
          <w:tcPr>
            <w:tcW w:w="2552" w:type="dxa"/>
          </w:tcPr>
          <w:p w:rsidR="00E75F43" w:rsidRPr="00057266" w:rsidRDefault="00E75F43" w:rsidP="00BA56D1">
            <w:pPr>
              <w:ind w:left="-108" w:right="-108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57266">
              <w:rPr>
                <w:rFonts w:eastAsiaTheme="minorHAnsi"/>
                <w:sz w:val="20"/>
                <w:szCs w:val="20"/>
                <w:lang w:eastAsia="en-US"/>
              </w:rPr>
              <w:t>Затраты на содержание имущества</w:t>
            </w:r>
            <w:r w:rsidR="00B452B0" w:rsidRPr="00057266">
              <w:rPr>
                <w:rFonts w:eastAsiaTheme="minorHAnsi"/>
                <w:sz w:val="20"/>
                <w:szCs w:val="20"/>
                <w:lang w:eastAsia="en-US"/>
              </w:rPr>
              <w:t xml:space="preserve"> учреждения</w:t>
            </w:r>
            <w:r w:rsidRPr="00057266">
              <w:rPr>
                <w:rFonts w:eastAsiaTheme="minorHAnsi"/>
                <w:sz w:val="20"/>
                <w:szCs w:val="20"/>
                <w:lang w:eastAsia="en-US"/>
              </w:rPr>
              <w:t>, не используемого для оказания муниципальных услуг (выполнения работ) и для общехозяйственных нужд, руб.</w:t>
            </w:r>
          </w:p>
        </w:tc>
        <w:tc>
          <w:tcPr>
            <w:tcW w:w="1843" w:type="dxa"/>
          </w:tcPr>
          <w:p w:rsidR="00E75F43" w:rsidRPr="00057266" w:rsidRDefault="00E75F43" w:rsidP="00BA56D1">
            <w:pPr>
              <w:ind w:left="-108" w:right="-108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57266">
              <w:rPr>
                <w:rFonts w:eastAsiaTheme="minorHAnsi"/>
                <w:sz w:val="20"/>
                <w:szCs w:val="20"/>
                <w:lang w:eastAsia="en-US"/>
              </w:rPr>
              <w:t>Итого объем финансового обеспечения выполнения муниципального задания, руб.</w:t>
            </w:r>
          </w:p>
        </w:tc>
      </w:tr>
      <w:tr w:rsidR="00E75F43" w:rsidRPr="00057266" w:rsidTr="00B452B0">
        <w:tc>
          <w:tcPr>
            <w:tcW w:w="2263" w:type="dxa"/>
          </w:tcPr>
          <w:p w:rsidR="00E75F43" w:rsidRPr="00057266" w:rsidRDefault="00E75F43" w:rsidP="00BA56D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57266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E75F43" w:rsidRPr="00057266" w:rsidRDefault="00E75F43" w:rsidP="00BA56D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57266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985" w:type="dxa"/>
          </w:tcPr>
          <w:p w:rsidR="00E75F43" w:rsidRPr="00057266" w:rsidRDefault="00E75F43" w:rsidP="00BA56D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57266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59" w:type="dxa"/>
          </w:tcPr>
          <w:p w:rsidR="00E75F43" w:rsidRPr="00057266" w:rsidRDefault="00E75F43" w:rsidP="008B5D3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57266">
              <w:rPr>
                <w:rFonts w:eastAsiaTheme="minorHAnsi"/>
                <w:sz w:val="20"/>
                <w:szCs w:val="20"/>
                <w:lang w:eastAsia="en-US"/>
              </w:rPr>
              <w:t xml:space="preserve">4 </w:t>
            </w:r>
          </w:p>
        </w:tc>
        <w:tc>
          <w:tcPr>
            <w:tcW w:w="1843" w:type="dxa"/>
          </w:tcPr>
          <w:p w:rsidR="00E75F43" w:rsidRPr="00057266" w:rsidRDefault="00E75F43" w:rsidP="008B5D3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57266"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984" w:type="dxa"/>
          </w:tcPr>
          <w:p w:rsidR="00E75F43" w:rsidRPr="00057266" w:rsidRDefault="00E75F43" w:rsidP="008B5D3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57266"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552" w:type="dxa"/>
          </w:tcPr>
          <w:p w:rsidR="00E75F43" w:rsidRPr="00057266" w:rsidRDefault="00E75F43" w:rsidP="008B5D3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57266"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843" w:type="dxa"/>
          </w:tcPr>
          <w:p w:rsidR="00E75F43" w:rsidRPr="00057266" w:rsidRDefault="00737111" w:rsidP="0073711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57266">
              <w:rPr>
                <w:rFonts w:eastAsiaTheme="minorHAnsi"/>
                <w:sz w:val="20"/>
                <w:szCs w:val="20"/>
                <w:lang w:eastAsia="en-US"/>
              </w:rPr>
              <w:t>8=</w:t>
            </w:r>
            <w:r w:rsidR="00E75F43" w:rsidRPr="00057266">
              <w:rPr>
                <w:rFonts w:eastAsiaTheme="minorHAnsi"/>
                <w:sz w:val="20"/>
                <w:szCs w:val="20"/>
                <w:lang w:eastAsia="en-US"/>
              </w:rPr>
              <w:t>3+4+5+6</w:t>
            </w:r>
            <w:r w:rsidRPr="00057266">
              <w:rPr>
                <w:rFonts w:eastAsiaTheme="minorHAnsi"/>
                <w:sz w:val="20"/>
                <w:szCs w:val="20"/>
                <w:lang w:eastAsia="en-US"/>
              </w:rPr>
              <w:t>+7</w:t>
            </w:r>
          </w:p>
        </w:tc>
      </w:tr>
      <w:tr w:rsidR="00E75F43" w:rsidRPr="00057266" w:rsidTr="00B452B0">
        <w:tc>
          <w:tcPr>
            <w:tcW w:w="2263" w:type="dxa"/>
          </w:tcPr>
          <w:p w:rsidR="00E75F43" w:rsidRPr="00057266" w:rsidRDefault="00E75F43" w:rsidP="0010462B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57266">
              <w:rPr>
                <w:rFonts w:eastAsiaTheme="minorHAnsi"/>
                <w:sz w:val="20"/>
                <w:szCs w:val="20"/>
                <w:lang w:eastAsia="en-US"/>
              </w:rPr>
              <w:t>Муниципальное автономное учреждение «Редакция газеты «Вечерний Мурманск»</w:t>
            </w:r>
          </w:p>
        </w:tc>
        <w:tc>
          <w:tcPr>
            <w:tcW w:w="1134" w:type="dxa"/>
          </w:tcPr>
          <w:p w:rsidR="00E75F43" w:rsidRPr="00057266" w:rsidRDefault="00E75F43" w:rsidP="0010462B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57266">
              <w:rPr>
                <w:rFonts w:eastAsiaTheme="minorHAnsi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1985" w:type="dxa"/>
          </w:tcPr>
          <w:p w:rsidR="00E75F43" w:rsidRPr="00057266" w:rsidRDefault="00737111" w:rsidP="0010462B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57266">
              <w:rPr>
                <w:rFonts w:eastAsiaTheme="minorHAnsi"/>
                <w:sz w:val="20"/>
                <w:szCs w:val="20"/>
                <w:lang w:eastAsia="en-US"/>
              </w:rPr>
              <w:t>45 035 045,40</w:t>
            </w:r>
          </w:p>
        </w:tc>
        <w:tc>
          <w:tcPr>
            <w:tcW w:w="1559" w:type="dxa"/>
          </w:tcPr>
          <w:p w:rsidR="00E75F43" w:rsidRPr="00057266" w:rsidRDefault="00E75F43" w:rsidP="0010462B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57266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43" w:type="dxa"/>
          </w:tcPr>
          <w:p w:rsidR="00E75F43" w:rsidRPr="00057266" w:rsidRDefault="00E75F43" w:rsidP="0010462B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57266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4" w:type="dxa"/>
          </w:tcPr>
          <w:p w:rsidR="00E75F43" w:rsidRPr="00057266" w:rsidRDefault="00E75F43" w:rsidP="0010462B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57266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552" w:type="dxa"/>
          </w:tcPr>
          <w:p w:rsidR="00E75F43" w:rsidRPr="00057266" w:rsidRDefault="00E75F43" w:rsidP="0010462B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57266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43" w:type="dxa"/>
          </w:tcPr>
          <w:p w:rsidR="00E75F43" w:rsidRPr="00057266" w:rsidRDefault="009C7E2B" w:rsidP="0010462B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57266">
              <w:rPr>
                <w:rFonts w:eastAsiaTheme="minorHAnsi"/>
                <w:sz w:val="20"/>
                <w:szCs w:val="20"/>
                <w:lang w:eastAsia="en-US"/>
              </w:rPr>
              <w:t>45 035 045,40</w:t>
            </w:r>
          </w:p>
        </w:tc>
      </w:tr>
      <w:tr w:rsidR="00E75F43" w:rsidRPr="00057266" w:rsidTr="00B452B0">
        <w:tc>
          <w:tcPr>
            <w:tcW w:w="2263" w:type="dxa"/>
          </w:tcPr>
          <w:p w:rsidR="00E75F43" w:rsidRPr="00057266" w:rsidRDefault="00E75F43" w:rsidP="00E75F4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57266">
              <w:rPr>
                <w:rFonts w:eastAsiaTheme="minorHAnsi"/>
                <w:sz w:val="20"/>
                <w:szCs w:val="20"/>
                <w:lang w:eastAsia="en-US"/>
              </w:rPr>
              <w:t>Муниципальное автономное учреждение «Редакция газеты «Вечерний Мурманск»</w:t>
            </w:r>
          </w:p>
        </w:tc>
        <w:tc>
          <w:tcPr>
            <w:tcW w:w="1134" w:type="dxa"/>
          </w:tcPr>
          <w:p w:rsidR="00E75F43" w:rsidRPr="00057266" w:rsidRDefault="00E75F43" w:rsidP="00E75F4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57266">
              <w:rPr>
                <w:rFonts w:eastAsiaTheme="minorHAns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985" w:type="dxa"/>
          </w:tcPr>
          <w:p w:rsidR="00E75F43" w:rsidRPr="00057266" w:rsidRDefault="00737111" w:rsidP="00E75F4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57266">
              <w:rPr>
                <w:rFonts w:eastAsiaTheme="minorHAnsi"/>
                <w:sz w:val="20"/>
                <w:szCs w:val="20"/>
                <w:lang w:eastAsia="en-US"/>
              </w:rPr>
              <w:t>57 569 200,00</w:t>
            </w:r>
          </w:p>
        </w:tc>
        <w:tc>
          <w:tcPr>
            <w:tcW w:w="1559" w:type="dxa"/>
          </w:tcPr>
          <w:p w:rsidR="00E75F43" w:rsidRPr="00057266" w:rsidRDefault="00E75F43" w:rsidP="00E75F4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57266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43" w:type="dxa"/>
          </w:tcPr>
          <w:p w:rsidR="00E75F43" w:rsidRPr="00057266" w:rsidRDefault="00E75F43" w:rsidP="00E75F4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57266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4" w:type="dxa"/>
          </w:tcPr>
          <w:p w:rsidR="00E75F43" w:rsidRPr="00057266" w:rsidRDefault="00E75F43" w:rsidP="00E75F4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57266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552" w:type="dxa"/>
          </w:tcPr>
          <w:p w:rsidR="00E75F43" w:rsidRPr="00057266" w:rsidRDefault="00E75F43" w:rsidP="00E75F4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57266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43" w:type="dxa"/>
          </w:tcPr>
          <w:p w:rsidR="00E75F43" w:rsidRPr="00057266" w:rsidRDefault="00E75F43" w:rsidP="00E75F4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57266">
              <w:rPr>
                <w:rFonts w:eastAsiaTheme="minorHAnsi"/>
                <w:sz w:val="20"/>
                <w:szCs w:val="20"/>
                <w:lang w:eastAsia="en-US"/>
              </w:rPr>
              <w:t>57 569 200,00</w:t>
            </w:r>
          </w:p>
        </w:tc>
      </w:tr>
      <w:tr w:rsidR="00E75F43" w:rsidRPr="00057266" w:rsidTr="00B452B0">
        <w:tc>
          <w:tcPr>
            <w:tcW w:w="2263" w:type="dxa"/>
          </w:tcPr>
          <w:p w:rsidR="00E75F43" w:rsidRPr="00057266" w:rsidRDefault="00E75F43" w:rsidP="00E75F4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57266">
              <w:rPr>
                <w:rFonts w:eastAsiaTheme="minorHAnsi"/>
                <w:sz w:val="20"/>
                <w:szCs w:val="20"/>
                <w:lang w:eastAsia="en-US"/>
              </w:rPr>
              <w:t>Муниципальное автономное учреждение «Редакция газеты «Вечерний Мурманск»</w:t>
            </w:r>
          </w:p>
        </w:tc>
        <w:tc>
          <w:tcPr>
            <w:tcW w:w="1134" w:type="dxa"/>
          </w:tcPr>
          <w:p w:rsidR="00E75F43" w:rsidRPr="00057266" w:rsidRDefault="00E75F43" w:rsidP="00E75F4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57266">
              <w:rPr>
                <w:rFonts w:eastAsiaTheme="minorHAnsi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1985" w:type="dxa"/>
          </w:tcPr>
          <w:p w:rsidR="00E75F43" w:rsidRPr="00057266" w:rsidRDefault="00737111" w:rsidP="00E75F4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57266">
              <w:rPr>
                <w:rFonts w:eastAsiaTheme="minorHAnsi"/>
                <w:sz w:val="20"/>
                <w:szCs w:val="20"/>
                <w:lang w:eastAsia="en-US"/>
              </w:rPr>
              <w:t>57 569 200,00</w:t>
            </w:r>
          </w:p>
        </w:tc>
        <w:tc>
          <w:tcPr>
            <w:tcW w:w="1559" w:type="dxa"/>
          </w:tcPr>
          <w:p w:rsidR="00E75F43" w:rsidRPr="00057266" w:rsidRDefault="00E75F43" w:rsidP="00E75F4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57266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43" w:type="dxa"/>
          </w:tcPr>
          <w:p w:rsidR="00E75F43" w:rsidRPr="00057266" w:rsidRDefault="00E75F43" w:rsidP="00E75F4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57266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4" w:type="dxa"/>
          </w:tcPr>
          <w:p w:rsidR="00E75F43" w:rsidRPr="00057266" w:rsidRDefault="00E75F43" w:rsidP="00E75F4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57266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552" w:type="dxa"/>
          </w:tcPr>
          <w:p w:rsidR="00E75F43" w:rsidRPr="00057266" w:rsidRDefault="00E75F43" w:rsidP="00E75F4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57266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43" w:type="dxa"/>
          </w:tcPr>
          <w:p w:rsidR="00E75F43" w:rsidRPr="00057266" w:rsidRDefault="00E75F43" w:rsidP="00E75F4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57266">
              <w:rPr>
                <w:rFonts w:eastAsiaTheme="minorHAnsi"/>
                <w:sz w:val="20"/>
                <w:szCs w:val="20"/>
                <w:lang w:eastAsia="en-US"/>
              </w:rPr>
              <w:t>57 569 200,00</w:t>
            </w:r>
          </w:p>
        </w:tc>
      </w:tr>
    </w:tbl>
    <w:p w:rsidR="0010462B" w:rsidRDefault="0010462B" w:rsidP="0010462B">
      <w:pPr>
        <w:ind w:left="1069"/>
        <w:contextualSpacing/>
        <w:rPr>
          <w:rFonts w:eastAsiaTheme="minorHAnsi"/>
          <w:sz w:val="28"/>
          <w:szCs w:val="28"/>
          <w:lang w:eastAsia="en-US"/>
        </w:rPr>
      </w:pPr>
    </w:p>
    <w:p w:rsidR="0010462B" w:rsidRDefault="0010462B" w:rsidP="0010462B">
      <w:pPr>
        <w:ind w:left="1069"/>
        <w:contextualSpacing/>
        <w:rPr>
          <w:rFonts w:eastAsiaTheme="minorHAnsi"/>
          <w:sz w:val="28"/>
          <w:szCs w:val="28"/>
          <w:lang w:eastAsia="en-US"/>
        </w:rPr>
      </w:pPr>
    </w:p>
    <w:p w:rsidR="0072006C" w:rsidRPr="00D80206" w:rsidRDefault="0010462B" w:rsidP="00D80206">
      <w:pPr>
        <w:ind w:left="1069"/>
        <w:contextualSpacing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________________________________________</w:t>
      </w:r>
      <w:bookmarkStart w:id="0" w:name="_GoBack"/>
      <w:bookmarkEnd w:id="0"/>
    </w:p>
    <w:sectPr w:rsidR="0072006C" w:rsidRPr="00D80206" w:rsidSect="009614E7">
      <w:headerReference w:type="default" r:id="rId8"/>
      <w:pgSz w:w="16838" w:h="11906" w:orient="landscape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98C" w:rsidRDefault="0021198C" w:rsidP="00CE5CF6">
      <w:r>
        <w:separator/>
      </w:r>
    </w:p>
  </w:endnote>
  <w:endnote w:type="continuationSeparator" w:id="0">
    <w:p w:rsidR="0021198C" w:rsidRDefault="0021198C" w:rsidP="00CE5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98C" w:rsidRDefault="0021198C" w:rsidP="00CE5CF6">
      <w:r>
        <w:separator/>
      </w:r>
    </w:p>
  </w:footnote>
  <w:footnote w:type="continuationSeparator" w:id="0">
    <w:p w:rsidR="0021198C" w:rsidRDefault="0021198C" w:rsidP="00CE5C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CF6" w:rsidRDefault="00CE5CF6">
    <w:pPr>
      <w:pStyle w:val="a4"/>
      <w:jc w:val="center"/>
    </w:pPr>
  </w:p>
  <w:p w:rsidR="00CE5CF6" w:rsidRDefault="00CE5CF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A011A"/>
    <w:multiLevelType w:val="hybridMultilevel"/>
    <w:tmpl w:val="A3B83B18"/>
    <w:lvl w:ilvl="0" w:tplc="511051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62B"/>
    <w:rsid w:val="00057266"/>
    <w:rsid w:val="0010462B"/>
    <w:rsid w:val="001B5897"/>
    <w:rsid w:val="0021198C"/>
    <w:rsid w:val="003224E5"/>
    <w:rsid w:val="00646002"/>
    <w:rsid w:val="0072006C"/>
    <w:rsid w:val="00737111"/>
    <w:rsid w:val="008452C5"/>
    <w:rsid w:val="008B5D31"/>
    <w:rsid w:val="009614E7"/>
    <w:rsid w:val="009B2C55"/>
    <w:rsid w:val="009C7E2B"/>
    <w:rsid w:val="00AB2C50"/>
    <w:rsid w:val="00AB6136"/>
    <w:rsid w:val="00B452B0"/>
    <w:rsid w:val="00BB2CE0"/>
    <w:rsid w:val="00CE5CF6"/>
    <w:rsid w:val="00D67BB7"/>
    <w:rsid w:val="00D80206"/>
    <w:rsid w:val="00E75F43"/>
    <w:rsid w:val="00EE706F"/>
    <w:rsid w:val="00EF3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6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46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006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CE5C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E5C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E5C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E5C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614E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614E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6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46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006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CE5C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E5C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E5C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E5C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614E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614E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6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Чемоданова</dc:creator>
  <cp:lastModifiedBy>Елена Милосердова</cp:lastModifiedBy>
  <cp:revision>2</cp:revision>
  <cp:lastPrinted>2017-06-15T09:03:00Z</cp:lastPrinted>
  <dcterms:created xsi:type="dcterms:W3CDTF">2017-06-22T12:05:00Z</dcterms:created>
  <dcterms:modified xsi:type="dcterms:W3CDTF">2017-06-22T12:05:00Z</dcterms:modified>
</cp:coreProperties>
</file>